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79FAB" w14:textId="77777777" w:rsidR="000354AC" w:rsidRDefault="000354AC" w:rsidP="00035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091AC3A" wp14:editId="4F89175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52596" w14:textId="77777777" w:rsidR="000354AC" w:rsidRDefault="000354AC" w:rsidP="00035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B6FA363" w14:textId="77777777" w:rsidR="000354AC" w:rsidRDefault="000354AC" w:rsidP="00035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4DBFA23" w14:textId="77777777" w:rsidR="000354AC" w:rsidRPr="00604332" w:rsidRDefault="000354AC" w:rsidP="000354A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617DD24" w14:textId="77777777" w:rsidR="000354AC" w:rsidRDefault="000354AC" w:rsidP="000354A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C8B9268" w14:textId="77777777" w:rsidR="000354AC" w:rsidRDefault="000354AC" w:rsidP="000354A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417C81F0" w14:textId="531E0B9A" w:rsidR="000354AC" w:rsidRPr="005756A6" w:rsidRDefault="000354AC" w:rsidP="000354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507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E39A4A4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в межах міста Погребище по вулиці Б.Хмельницького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9744D1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0418F0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0418F0">
        <w:rPr>
          <w:rFonts w:ascii="Times New Roman" w:hAnsi="Times New Roman" w:cs="Times New Roman"/>
          <w:bCs/>
          <w:sz w:val="28"/>
          <w:szCs w:val="28"/>
        </w:rPr>
        <w:t>27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0418F0">
        <w:rPr>
          <w:rFonts w:ascii="Times New Roman" w:hAnsi="Times New Roman" w:cs="Times New Roman"/>
          <w:bCs/>
          <w:sz w:val="28"/>
          <w:szCs w:val="28"/>
        </w:rPr>
        <w:t>01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0418F0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9924D0">
        <w:rPr>
          <w:rFonts w:ascii="Times New Roman" w:hAnsi="Times New Roman" w:cs="Times New Roman"/>
          <w:bCs/>
          <w:sz w:val="28"/>
          <w:szCs w:val="28"/>
        </w:rPr>
        <w:t>55</w:t>
      </w:r>
      <w:r w:rsidR="000418F0">
        <w:rPr>
          <w:rFonts w:ascii="Times New Roman" w:hAnsi="Times New Roman" w:cs="Times New Roman"/>
          <w:bCs/>
          <w:sz w:val="28"/>
          <w:szCs w:val="28"/>
        </w:rPr>
        <w:t>11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в межах міста Погребище по вулиці Б.Хмельницького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155AF86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0523410100:00:027:0001, площею 0,5511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в межах міста Погребище по вулиці Б.Хмельницького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0A403" w14:textId="77777777" w:rsidR="0004695B" w:rsidRDefault="0004695B" w:rsidP="00063119">
      <w:pPr>
        <w:spacing w:after="0" w:line="240" w:lineRule="auto"/>
      </w:pPr>
      <w:r>
        <w:separator/>
      </w:r>
    </w:p>
  </w:endnote>
  <w:endnote w:type="continuationSeparator" w:id="0">
    <w:p w14:paraId="2B6FEA9E" w14:textId="77777777" w:rsidR="0004695B" w:rsidRDefault="0004695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F9D64" w14:textId="77777777" w:rsidR="0004695B" w:rsidRDefault="0004695B" w:rsidP="00063119">
      <w:pPr>
        <w:spacing w:after="0" w:line="240" w:lineRule="auto"/>
      </w:pPr>
      <w:r>
        <w:separator/>
      </w:r>
    </w:p>
  </w:footnote>
  <w:footnote w:type="continuationSeparator" w:id="0">
    <w:p w14:paraId="4141F667" w14:textId="77777777" w:rsidR="0004695B" w:rsidRDefault="0004695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8913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4AC"/>
    <w:rsid w:val="00035F9B"/>
    <w:rsid w:val="00037A5C"/>
    <w:rsid w:val="000402C9"/>
    <w:rsid w:val="000418F0"/>
    <w:rsid w:val="00045D2F"/>
    <w:rsid w:val="0004695B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CFA56-DD21-4C41-995A-5033016E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1870</Words>
  <Characters>1067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2026-02-25T07:03:00Z</cp:lastPrinted>
  <dcterms:created xsi:type="dcterms:W3CDTF">2026-05-21T08:20:00Z</dcterms:created>
  <dcterms:modified xsi:type="dcterms:W3CDTF">2026-05-29T06:41:00Z</dcterms:modified>
</cp:coreProperties>
</file>